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AD6C" w14:textId="32DCB1DE" w:rsidR="00EB6F9C" w:rsidRDefault="00BE3F0C">
      <w:r w:rsidRPr="00BE3F0C">
        <w:drawing>
          <wp:inline distT="0" distB="0" distL="0" distR="0" wp14:anchorId="57A06D49" wp14:editId="09B5F810">
            <wp:extent cx="9540002" cy="6266815"/>
            <wp:effectExtent l="0" t="0" r="4445" b="635"/>
            <wp:docPr id="11936556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65564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71501" cy="6287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6F9C" w:rsidSect="00BE3F0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0C"/>
    <w:rsid w:val="007B4C18"/>
    <w:rsid w:val="00947FEB"/>
    <w:rsid w:val="00BE3F0C"/>
    <w:rsid w:val="00EB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D9582"/>
  <w15:chartTrackingRefBased/>
  <w15:docId w15:val="{C12B361E-EC08-4CC1-AB89-6E8ECDF5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C1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C1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C1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C1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C1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C1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C1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C1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C1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C1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C1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C1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C1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C1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C1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C1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C1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C1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C1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B4C1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B4C1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C1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B4C1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B4C18"/>
    <w:rPr>
      <w:b/>
      <w:bCs/>
    </w:rPr>
  </w:style>
  <w:style w:type="character" w:styleId="Emphasis">
    <w:name w:val="Emphasis"/>
    <w:basedOn w:val="DefaultParagraphFont"/>
    <w:uiPriority w:val="20"/>
    <w:qFormat/>
    <w:rsid w:val="007B4C1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B4C18"/>
    <w:rPr>
      <w:szCs w:val="32"/>
    </w:rPr>
  </w:style>
  <w:style w:type="paragraph" w:styleId="ListParagraph">
    <w:name w:val="List Paragraph"/>
    <w:basedOn w:val="Normal"/>
    <w:uiPriority w:val="34"/>
    <w:qFormat/>
    <w:rsid w:val="007B4C1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B4C1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B4C1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C1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C18"/>
    <w:rPr>
      <w:b/>
      <w:i/>
      <w:sz w:val="24"/>
    </w:rPr>
  </w:style>
  <w:style w:type="character" w:styleId="SubtleEmphasis">
    <w:name w:val="Subtle Emphasis"/>
    <w:uiPriority w:val="19"/>
    <w:qFormat/>
    <w:rsid w:val="007B4C1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B4C1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B4C1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B4C1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B4C1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4C1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Came (Rumney - Rumney Medical Practice)</dc:creator>
  <cp:keywords/>
  <dc:description/>
  <cp:lastModifiedBy>Kim Came (Rumney - Rumney Medical Practice)</cp:lastModifiedBy>
  <cp:revision>1</cp:revision>
  <dcterms:created xsi:type="dcterms:W3CDTF">2026-04-01T16:07:00Z</dcterms:created>
  <dcterms:modified xsi:type="dcterms:W3CDTF">2026-04-01T16:08:00Z</dcterms:modified>
</cp:coreProperties>
</file>